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pPr w:leftFromText="141" w:rightFromText="141" w:horzAnchor="margin" w:tblpY="-27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</w:tblGrid>
      <w:tr w:rsidR="00C33784" w:rsidRPr="00C33784" w14:paraId="722F4971" w14:textId="77777777" w:rsidTr="00C10585">
        <w:trPr>
          <w:trHeight w:val="460"/>
        </w:trPr>
        <w:tc>
          <w:tcPr>
            <w:tcW w:w="6663" w:type="dxa"/>
            <w:tcMar>
              <w:left w:w="0" w:type="dxa"/>
              <w:right w:w="0" w:type="dxa"/>
            </w:tcMar>
          </w:tcPr>
          <w:p w14:paraId="7935C35D" w14:textId="7C0899BD" w:rsidR="00F84D7A" w:rsidRPr="00D64AFC" w:rsidRDefault="00F84D7A" w:rsidP="00F84D7A">
            <w:pPr>
              <w:pStyle w:val="vhsFlietext"/>
              <w:tabs>
                <w:tab w:val="left" w:pos="1701"/>
              </w:tabs>
              <w:spacing w:line="360" w:lineRule="auto"/>
              <w:jc w:val="center"/>
              <w:rPr>
                <w:b/>
                <w:bCs/>
                <w:color w:val="00285A"/>
                <w:sz w:val="40"/>
                <w:szCs w:val="40"/>
              </w:rPr>
            </w:pPr>
            <w:r w:rsidRPr="00D64AFC">
              <w:rPr>
                <w:b/>
                <w:bCs/>
                <w:color w:val="00285A"/>
                <w:sz w:val="40"/>
                <w:szCs w:val="40"/>
              </w:rPr>
              <w:t>Teilnahmezertifikat</w:t>
            </w:r>
          </w:p>
          <w:p w14:paraId="1E94B648" w14:textId="7847B7CA" w:rsidR="00F84D7A" w:rsidRPr="00F84D7A" w:rsidRDefault="009A1113" w:rsidP="00F84D7A">
            <w:pPr>
              <w:pStyle w:val="vhsFlietext"/>
              <w:tabs>
                <w:tab w:val="left" w:pos="1701"/>
              </w:tabs>
              <w:spacing w:line="360" w:lineRule="auto"/>
              <w:jc w:val="center"/>
              <w:rPr>
                <w:b/>
                <w:bCs/>
                <w:color w:val="00285A"/>
                <w:sz w:val="32"/>
                <w:szCs w:val="32"/>
              </w:rPr>
            </w:pPr>
            <w:r>
              <w:rPr>
                <w:b/>
                <w:bCs/>
                <w:color w:val="00285A"/>
                <w:sz w:val="32"/>
                <w:szCs w:val="32"/>
              </w:rPr>
              <w:t>als Peer-Teamer*in im talentCAMPus</w:t>
            </w:r>
          </w:p>
          <w:p w14:paraId="44570D78" w14:textId="77777777" w:rsidR="007723E0" w:rsidRDefault="00F84D7A" w:rsidP="00F84D7A">
            <w:pPr>
              <w:jc w:val="center"/>
              <w:rPr>
                <w:b/>
                <w:bCs/>
                <w:color w:val="00285A"/>
                <w:sz w:val="32"/>
                <w:szCs w:val="32"/>
              </w:rPr>
            </w:pPr>
            <w:r w:rsidRPr="00F26FBC">
              <w:rPr>
                <w:b/>
                <w:bCs/>
                <w:color w:val="00285A"/>
                <w:sz w:val="32"/>
                <w:szCs w:val="32"/>
                <w:highlight w:val="yellow"/>
              </w:rPr>
              <w:t>Max Mustermann</w:t>
            </w:r>
          </w:p>
          <w:p w14:paraId="1276C9FA" w14:textId="6664F14E" w:rsidR="00F84D7A" w:rsidRPr="007723E0" w:rsidRDefault="00F84D7A" w:rsidP="00F84D7A">
            <w:pPr>
              <w:jc w:val="center"/>
            </w:pPr>
          </w:p>
        </w:tc>
      </w:tr>
      <w:tr w:rsidR="00C33784" w:rsidRPr="00F84D7A" w14:paraId="55829C76" w14:textId="77777777" w:rsidTr="00C10585">
        <w:trPr>
          <w:trHeight w:val="6450"/>
        </w:trPr>
        <w:tc>
          <w:tcPr>
            <w:tcW w:w="6663" w:type="dxa"/>
            <w:tcMar>
              <w:left w:w="0" w:type="dxa"/>
              <w:right w:w="0" w:type="dxa"/>
            </w:tcMar>
          </w:tcPr>
          <w:p w14:paraId="585AA244" w14:textId="73954C03" w:rsidR="00C33784" w:rsidRDefault="00F84D7A" w:rsidP="00D64AFC">
            <w:pPr>
              <w:pStyle w:val="NurTex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64AFC">
              <w:rPr>
                <w:rFonts w:ascii="Arial" w:hAnsi="Arial" w:cs="Arial"/>
                <w:i/>
                <w:iCs/>
                <w:sz w:val="20"/>
                <w:szCs w:val="20"/>
              </w:rPr>
              <w:t>talentCAMPus</w:t>
            </w:r>
            <w:r w:rsidRPr="00F84D7A">
              <w:rPr>
                <w:rFonts w:ascii="Arial" w:hAnsi="Arial" w:cs="Arial"/>
                <w:sz w:val="20"/>
                <w:szCs w:val="20"/>
              </w:rPr>
              <w:t xml:space="preserve"> ist das außerschulische Ferienbildungskonzept des Deutschen Volkshochschul-Verbands e. V. Das Projekt wird im Programm "Kultur macht stark. Bündnisse für Bildung" vom </w:t>
            </w:r>
            <w:r w:rsidR="007F626A" w:rsidRPr="007F626A">
              <w:rPr>
                <w:rFonts w:ascii="Arial" w:hAnsi="Arial" w:cs="Arial"/>
                <w:sz w:val="20"/>
                <w:szCs w:val="20"/>
              </w:rPr>
              <w:t>Bundesministerium für Bildung, Familie, Senioren, Frauen und Jugend (BMBFSFJ</w:t>
            </w:r>
            <w:r w:rsidR="007F626A">
              <w:rPr>
                <w:rFonts w:ascii="Arial" w:hAnsi="Arial" w:cs="Arial"/>
                <w:sz w:val="20"/>
                <w:szCs w:val="20"/>
              </w:rPr>
              <w:t xml:space="preserve"> zuvor BMBF</w:t>
            </w:r>
            <w:r w:rsidR="007F626A" w:rsidRPr="007F626A">
              <w:rPr>
                <w:rFonts w:ascii="Arial" w:hAnsi="Arial" w:cs="Arial"/>
                <w:sz w:val="20"/>
                <w:szCs w:val="20"/>
              </w:rPr>
              <w:t>)</w:t>
            </w:r>
            <w:r w:rsidRPr="00F84D7A">
              <w:rPr>
                <w:rFonts w:ascii="Arial" w:hAnsi="Arial" w:cs="Arial"/>
                <w:sz w:val="20"/>
                <w:szCs w:val="20"/>
              </w:rPr>
              <w:t xml:space="preserve"> gefördert. Im </w:t>
            </w:r>
            <w:r w:rsidRPr="00D64AFC">
              <w:rPr>
                <w:rFonts w:ascii="Arial" w:hAnsi="Arial" w:cs="Arial"/>
                <w:i/>
                <w:iCs/>
                <w:sz w:val="20"/>
                <w:szCs w:val="20"/>
              </w:rPr>
              <w:t>talentCAMPus</w:t>
            </w:r>
            <w:r w:rsidRPr="00F84D7A">
              <w:rPr>
                <w:rFonts w:ascii="Arial" w:hAnsi="Arial" w:cs="Arial"/>
                <w:sz w:val="20"/>
                <w:szCs w:val="20"/>
              </w:rPr>
              <w:t xml:space="preserve"> beteiligen sich Kinder und Jugendliche an kulturellen Ferienbildungsprojekten, die von lokalen Bündnissen für Bildung umgesetzt werden. Interessierte Jugendliche können sich aber auch ehrenamtlich engagieren und die Kursleitungen als Peer-Teamer*innen bei der Durchführung der Workshops unterstützen.</w:t>
            </w:r>
          </w:p>
          <w:p w14:paraId="3AE22617" w14:textId="77777777" w:rsidR="009A1113" w:rsidRDefault="009A1113" w:rsidP="00D64AFC">
            <w:pPr>
              <w:pStyle w:val="NurTex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4313733F" w14:textId="4B69728C" w:rsidR="009A1113" w:rsidRPr="00F84D7A" w:rsidRDefault="009A1113" w:rsidP="009A1113">
            <w:pPr>
              <w:pStyle w:val="vhsFlietext"/>
              <w:spacing w:line="276" w:lineRule="auto"/>
              <w:rPr>
                <w:sz w:val="20"/>
                <w:szCs w:val="20"/>
              </w:rPr>
            </w:pPr>
            <w:r w:rsidRPr="00F26FBC">
              <w:rPr>
                <w:sz w:val="20"/>
                <w:szCs w:val="20"/>
                <w:highlight w:val="yellow"/>
              </w:rPr>
              <w:t>Max Mustermann</w:t>
            </w:r>
            <w:r w:rsidRPr="00F84D7A">
              <w:rPr>
                <w:sz w:val="20"/>
                <w:szCs w:val="20"/>
              </w:rPr>
              <w:t xml:space="preserve"> war im </w:t>
            </w:r>
            <w:r w:rsidRPr="00F26FBC">
              <w:rPr>
                <w:sz w:val="20"/>
                <w:szCs w:val="20"/>
                <w:highlight w:val="yellow"/>
              </w:rPr>
              <w:t>Sommer 2023</w:t>
            </w:r>
            <w:r w:rsidRPr="00F84D7A">
              <w:rPr>
                <w:sz w:val="20"/>
                <w:szCs w:val="20"/>
              </w:rPr>
              <w:t xml:space="preserve"> Peer-Teamer im </w:t>
            </w:r>
            <w:proofErr w:type="spellStart"/>
            <w:r w:rsidRPr="00D64AFC">
              <w:rPr>
                <w:i/>
                <w:iCs/>
                <w:sz w:val="20"/>
                <w:szCs w:val="20"/>
              </w:rPr>
              <w:t>talentCAMPus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F84D7A">
              <w:rPr>
                <w:sz w:val="20"/>
                <w:szCs w:val="20"/>
              </w:rPr>
              <w:t xml:space="preserve">Projekt </w:t>
            </w:r>
            <w:r w:rsidR="00F26FBC" w:rsidRPr="00F26FBC">
              <w:rPr>
                <w:sz w:val="20"/>
                <w:szCs w:val="20"/>
                <w:highlight w:val="yellow"/>
              </w:rPr>
              <w:t>„</w:t>
            </w:r>
            <w:proofErr w:type="spellStart"/>
            <w:r w:rsidR="00F26FBC" w:rsidRPr="00F26FBC">
              <w:rPr>
                <w:sz w:val="20"/>
                <w:szCs w:val="20"/>
                <w:highlight w:val="yellow"/>
              </w:rPr>
              <w:t>xyz</w:t>
            </w:r>
            <w:proofErr w:type="spellEnd"/>
            <w:r w:rsidR="00F26FBC" w:rsidRPr="00F26FBC">
              <w:rPr>
                <w:sz w:val="20"/>
                <w:szCs w:val="20"/>
                <w:highlight w:val="yellow"/>
              </w:rPr>
              <w:t>“</w:t>
            </w:r>
            <w:r w:rsidRPr="00F84D7A">
              <w:rPr>
                <w:sz w:val="20"/>
                <w:szCs w:val="20"/>
              </w:rPr>
              <w:t xml:space="preserve">, </w:t>
            </w:r>
            <w:proofErr w:type="gramStart"/>
            <w:r w:rsidRPr="00F84D7A">
              <w:rPr>
                <w:sz w:val="20"/>
                <w:szCs w:val="20"/>
              </w:rPr>
              <w:t>das</w:t>
            </w:r>
            <w:proofErr w:type="gramEnd"/>
            <w:r w:rsidRPr="00F84D7A">
              <w:rPr>
                <w:sz w:val="20"/>
                <w:szCs w:val="20"/>
              </w:rPr>
              <w:t xml:space="preserve"> die </w:t>
            </w:r>
            <w:r w:rsidRPr="00F26FBC">
              <w:rPr>
                <w:sz w:val="20"/>
                <w:szCs w:val="20"/>
                <w:highlight w:val="yellow"/>
              </w:rPr>
              <w:t>vhs Mustersta</w:t>
            </w:r>
            <w:r w:rsidR="00F26FBC">
              <w:rPr>
                <w:sz w:val="20"/>
                <w:szCs w:val="20"/>
                <w:highlight w:val="yellow"/>
              </w:rPr>
              <w:t>d</w:t>
            </w:r>
            <w:r w:rsidRPr="00F26FBC">
              <w:rPr>
                <w:sz w:val="20"/>
                <w:szCs w:val="20"/>
                <w:highlight w:val="yellow"/>
              </w:rPr>
              <w:t>t</w:t>
            </w:r>
            <w:r w:rsidRPr="00F84D7A">
              <w:rPr>
                <w:sz w:val="20"/>
                <w:szCs w:val="20"/>
              </w:rPr>
              <w:t xml:space="preserve"> in Zusammenarbeit </w:t>
            </w:r>
            <w:r w:rsidRPr="00F26FBC">
              <w:rPr>
                <w:sz w:val="20"/>
                <w:szCs w:val="20"/>
                <w:highlight w:val="yellow"/>
              </w:rPr>
              <w:t>mit Einrichtung A und Einrichtung B</w:t>
            </w:r>
            <w:r w:rsidRPr="00F84D7A">
              <w:rPr>
                <w:sz w:val="20"/>
                <w:szCs w:val="20"/>
              </w:rPr>
              <w:t xml:space="preserve"> durchgeführt hat.</w:t>
            </w:r>
            <w:r>
              <w:rPr>
                <w:sz w:val="20"/>
                <w:szCs w:val="20"/>
              </w:rPr>
              <w:t xml:space="preserve"> </w:t>
            </w:r>
            <w:r w:rsidRPr="00F84D7A">
              <w:rPr>
                <w:sz w:val="20"/>
                <w:szCs w:val="20"/>
              </w:rPr>
              <w:t xml:space="preserve">Durch seine aktive Teilnahme hat </w:t>
            </w:r>
            <w:r w:rsidRPr="00F26FBC">
              <w:rPr>
                <w:sz w:val="20"/>
                <w:szCs w:val="20"/>
                <w:highlight w:val="yellow"/>
              </w:rPr>
              <w:t>Max</w:t>
            </w:r>
            <w:r w:rsidRPr="00F84D7A">
              <w:rPr>
                <w:sz w:val="20"/>
                <w:szCs w:val="20"/>
              </w:rPr>
              <w:t xml:space="preserve"> soziales Engagement und Begeisterung für kulturelle Bildung gezeigt sowie vielfältige persönliche Kompetenzen gestärkt.</w:t>
            </w:r>
          </w:p>
          <w:p w14:paraId="641CE1E8" w14:textId="77777777" w:rsidR="009A1113" w:rsidRDefault="009A1113" w:rsidP="00D64AFC">
            <w:pPr>
              <w:pStyle w:val="NurTex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074EDCAF" w14:textId="77777777" w:rsidR="00D64AFC" w:rsidRDefault="00D64AFC" w:rsidP="00D64AFC">
            <w:pPr>
              <w:pStyle w:val="NurTex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14:paraId="187BCDF8" w14:textId="704E1446" w:rsidR="00D64AFC" w:rsidRPr="00F26FBC" w:rsidRDefault="00F26FBC" w:rsidP="00D64AFC">
            <w:pPr>
              <w:pStyle w:val="vhsFlietext"/>
              <w:rPr>
                <w:highlight w:val="yellow"/>
              </w:rPr>
            </w:pPr>
            <w:r w:rsidRPr="00F26FBC">
              <w:rPr>
                <w:highlight w:val="yellow"/>
              </w:rPr>
              <w:t>Ort</w:t>
            </w:r>
            <w:r w:rsidR="00D64AFC" w:rsidRPr="00F26FBC">
              <w:rPr>
                <w:highlight w:val="yellow"/>
              </w:rPr>
              <w:t xml:space="preserve">, </w:t>
            </w:r>
            <w:r w:rsidRPr="00F26FBC">
              <w:rPr>
                <w:highlight w:val="yellow"/>
              </w:rPr>
              <w:t>Datum</w:t>
            </w:r>
          </w:p>
          <w:p w14:paraId="51CA875D" w14:textId="77777777" w:rsidR="007858B7" w:rsidRPr="00F26FBC" w:rsidRDefault="007858B7" w:rsidP="00D64AFC">
            <w:pPr>
              <w:pStyle w:val="vhsFlietext"/>
              <w:rPr>
                <w:highlight w:val="yellow"/>
              </w:rPr>
            </w:pPr>
          </w:p>
          <w:p w14:paraId="51010C63" w14:textId="77777777" w:rsidR="00C10585" w:rsidRPr="00F26FBC" w:rsidRDefault="00C10585" w:rsidP="00D64AFC">
            <w:pPr>
              <w:pStyle w:val="vhsFlietext"/>
              <w:rPr>
                <w:highlight w:val="yellow"/>
              </w:rPr>
            </w:pPr>
          </w:p>
          <w:p w14:paraId="60995B4A" w14:textId="574719B6" w:rsidR="00D64AFC" w:rsidRPr="00F26FBC" w:rsidRDefault="00F26FBC" w:rsidP="00D64AFC">
            <w:pPr>
              <w:pStyle w:val="vhsFlietext"/>
              <w:rPr>
                <w:highlight w:val="yellow"/>
              </w:rPr>
            </w:pPr>
            <w:r w:rsidRPr="00F26FBC">
              <w:rPr>
                <w:highlight w:val="yellow"/>
              </w:rPr>
              <w:t>Name</w:t>
            </w:r>
          </w:p>
          <w:p w14:paraId="15D2DD5B" w14:textId="2DCA95CB" w:rsidR="00D64AFC" w:rsidRPr="007858B7" w:rsidRDefault="00F26FBC" w:rsidP="00D64AFC">
            <w:pPr>
              <w:pStyle w:val="NurText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F26FBC">
              <w:rPr>
                <w:rFonts w:ascii="Arial" w:hAnsi="Arial" w:cs="Arial"/>
                <w:sz w:val="18"/>
                <w:szCs w:val="18"/>
                <w:highlight w:val="yellow"/>
              </w:rPr>
              <w:t>Funktion</w:t>
            </w:r>
          </w:p>
        </w:tc>
      </w:tr>
    </w:tbl>
    <w:p w14:paraId="14326B9F" w14:textId="760A4C3B" w:rsidR="00861F51" w:rsidRPr="00AA473B" w:rsidRDefault="00861F51" w:rsidP="00D64AFC">
      <w:pPr>
        <w:pStyle w:val="vhsFlietext"/>
      </w:pPr>
    </w:p>
    <w:sectPr w:rsidR="00861F51" w:rsidRPr="00AA473B" w:rsidSect="00C10585">
      <w:headerReference w:type="default" r:id="rId6"/>
      <w:headerReference w:type="first" r:id="rId7"/>
      <w:footerReference w:type="first" r:id="rId8"/>
      <w:pgSz w:w="11900" w:h="16840"/>
      <w:pgMar w:top="5954" w:right="1418" w:bottom="2268" w:left="1418" w:header="4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D31FC" w14:textId="77777777" w:rsidR="00893000" w:rsidRDefault="00893000" w:rsidP="00614DF8">
      <w:r>
        <w:separator/>
      </w:r>
    </w:p>
  </w:endnote>
  <w:endnote w:type="continuationSeparator" w:id="0">
    <w:p w14:paraId="1A135755" w14:textId="77777777" w:rsidR="00893000" w:rsidRDefault="00893000" w:rsidP="00614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AAF4F" w14:textId="0F4FFC9F" w:rsidR="006F7C65" w:rsidRDefault="00654AB7">
    <w:pPr>
      <w:pStyle w:val="Fuzeile"/>
    </w:pPr>
    <w:r>
      <w:rPr>
        <w:noProof/>
      </w:rPr>
      <w:drawing>
        <wp:anchor distT="0" distB="0" distL="114300" distR="114300" simplePos="0" relativeHeight="251660287" behindDoc="0" locked="0" layoutInCell="1" allowOverlap="1" wp14:anchorId="40471CB9" wp14:editId="1B044ECE">
          <wp:simplePos x="0" y="0"/>
          <wp:positionH relativeFrom="column">
            <wp:posOffset>-900430</wp:posOffset>
          </wp:positionH>
          <wp:positionV relativeFrom="paragraph">
            <wp:posOffset>-735330</wp:posOffset>
          </wp:positionV>
          <wp:extent cx="3267075" cy="1071269"/>
          <wp:effectExtent l="0" t="0" r="0" b="0"/>
          <wp:wrapNone/>
          <wp:docPr id="96218024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7075" cy="1071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0585" w:rsidRPr="006F7C65">
      <w:rPr>
        <w:noProof/>
      </w:rPr>
      <w:drawing>
        <wp:anchor distT="0" distB="0" distL="114300" distR="114300" simplePos="0" relativeHeight="251671552" behindDoc="1" locked="0" layoutInCell="1" allowOverlap="1" wp14:anchorId="518D11F9" wp14:editId="315CD3F2">
          <wp:simplePos x="0" y="0"/>
          <wp:positionH relativeFrom="page">
            <wp:posOffset>4678680</wp:posOffset>
          </wp:positionH>
          <wp:positionV relativeFrom="page">
            <wp:align>bottom</wp:align>
          </wp:positionV>
          <wp:extent cx="3366000" cy="3110400"/>
          <wp:effectExtent l="0" t="0" r="6350" b="0"/>
          <wp:wrapNone/>
          <wp:docPr id="728608854" name="Grafik 728608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6000" cy="31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0585">
      <w:rPr>
        <w:noProof/>
      </w:rPr>
      <w:drawing>
        <wp:anchor distT="0" distB="0" distL="114300" distR="114300" simplePos="0" relativeHeight="251675648" behindDoc="1" locked="0" layoutInCell="1" allowOverlap="1" wp14:anchorId="0748ECFB" wp14:editId="4F384C00">
          <wp:simplePos x="0" y="0"/>
          <wp:positionH relativeFrom="column">
            <wp:posOffset>4502150</wp:posOffset>
          </wp:positionH>
          <wp:positionV relativeFrom="paragraph">
            <wp:posOffset>-1048385</wp:posOffset>
          </wp:positionV>
          <wp:extent cx="2101215" cy="1358265"/>
          <wp:effectExtent l="0" t="0" r="0" b="0"/>
          <wp:wrapTight wrapText="bothSides">
            <wp:wrapPolygon edited="0">
              <wp:start x="6462" y="3332"/>
              <wp:lineTo x="2742" y="6362"/>
              <wp:lineTo x="3329" y="11512"/>
              <wp:lineTo x="6658" y="13633"/>
              <wp:lineTo x="3917" y="13633"/>
              <wp:lineTo x="2742" y="13935"/>
              <wp:lineTo x="2937" y="16056"/>
              <wp:lineTo x="11554" y="16056"/>
              <wp:lineTo x="11554" y="14541"/>
              <wp:lineTo x="17820" y="13330"/>
              <wp:lineTo x="20170" y="11815"/>
              <wp:lineTo x="19387" y="8785"/>
              <wp:lineTo x="19975" y="6665"/>
              <wp:lineTo x="19975" y="4544"/>
              <wp:lineTo x="18995" y="3332"/>
              <wp:lineTo x="6462" y="3332"/>
            </wp:wrapPolygon>
          </wp:wrapTight>
          <wp:docPr id="263637610" name="Grafik 263637610" descr="Ein Bild, das Grafiken, Text, Grafikdesig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996992" name="Grafik 5" descr="Ein Bild, das Grafiken, Text, Grafikdesign, Screensho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1215" cy="1358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77020" w14:textId="77777777" w:rsidR="00893000" w:rsidRDefault="00893000" w:rsidP="00614DF8">
      <w:r>
        <w:separator/>
      </w:r>
    </w:p>
  </w:footnote>
  <w:footnote w:type="continuationSeparator" w:id="0">
    <w:p w14:paraId="0AC0757D" w14:textId="77777777" w:rsidR="00893000" w:rsidRDefault="00893000" w:rsidP="00614D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A87D1" w14:textId="77777777" w:rsidR="00FC1AE5" w:rsidRDefault="003B28B2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8C22926" wp14:editId="6BB15345">
              <wp:simplePos x="0" y="0"/>
              <wp:positionH relativeFrom="column">
                <wp:posOffset>-614680</wp:posOffset>
              </wp:positionH>
              <wp:positionV relativeFrom="paragraph">
                <wp:posOffset>2745105</wp:posOffset>
              </wp:positionV>
              <wp:extent cx="25200" cy="3809800"/>
              <wp:effectExtent l="0" t="0" r="635" b="635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00" cy="3809800"/>
                        <a:chOff x="0" y="0"/>
                        <a:chExt cx="25200" cy="3809800"/>
                      </a:xfrm>
                    </wpg:grpSpPr>
                    <wps:wsp>
                      <wps:cNvPr id="221" name="Ellipse 221"/>
                      <wps:cNvSpPr>
                        <a:spLocks/>
                      </wps:cNvSpPr>
                      <wps:spPr>
                        <a:xfrm>
                          <a:off x="0" y="0"/>
                          <a:ext cx="25200" cy="25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Ellipse 222"/>
                      <wps:cNvSpPr>
                        <a:spLocks/>
                      </wps:cNvSpPr>
                      <wps:spPr>
                        <a:xfrm>
                          <a:off x="0" y="1568450"/>
                          <a:ext cx="25200" cy="25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3" name="Ellipse 223"/>
                      <wps:cNvSpPr>
                        <a:spLocks/>
                      </wps:cNvSpPr>
                      <wps:spPr>
                        <a:xfrm>
                          <a:off x="0" y="3784600"/>
                          <a:ext cx="25200" cy="25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F1FDF9" id="Gruppieren 7" o:spid="_x0000_s1026" style="position:absolute;margin-left:-48.4pt;margin-top:216.15pt;width:2pt;height:300pt;z-index:251661312" coordsize="252,38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">
              <v:oval id="Ellipse 221" o:spid="_x0000_s1027" style="position:absolute;width:252;height: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" fillcolor="windowText" stroked="f" strokeweight="1pt">
                <v:stroke joinstyle="miter"/>
              </v:oval>
              <v:oval id="Ellipse 222" o:spid="_x0000_s1028" style="position:absolute;top:15684;width:252;height: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" fillcolor="windowText" stroked="f" strokeweight="1pt">
                <v:stroke joinstyle="miter"/>
              </v:oval>
              <v:oval id="Ellipse 223" o:spid="_x0000_s1029" style="position:absolute;top:37846;width:252;height: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" fillcolor="windowText" stroked="f" strokeweight="1pt">
                <v:stroke joinstyle="miter"/>
              </v:oval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CC5DE" w14:textId="62E3F43C" w:rsidR="00F26FBC" w:rsidRDefault="00F26FBC" w:rsidP="00F26FBC">
    <w:pPr>
      <w:pStyle w:val="Kopfzeile"/>
      <w:jc w:val="center"/>
    </w:pPr>
    <w:r>
      <w:t>Platz für Ihre Logos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226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E89"/>
    <w:rsid w:val="000600E5"/>
    <w:rsid w:val="00064906"/>
    <w:rsid w:val="00141D2C"/>
    <w:rsid w:val="00151BC2"/>
    <w:rsid w:val="00157ADD"/>
    <w:rsid w:val="00170E39"/>
    <w:rsid w:val="001C3DDC"/>
    <w:rsid w:val="001C4FFB"/>
    <w:rsid w:val="0021632B"/>
    <w:rsid w:val="0021726E"/>
    <w:rsid w:val="00281DA3"/>
    <w:rsid w:val="00331C68"/>
    <w:rsid w:val="00391D46"/>
    <w:rsid w:val="003968E6"/>
    <w:rsid w:val="003B28B2"/>
    <w:rsid w:val="003C4279"/>
    <w:rsid w:val="003D0187"/>
    <w:rsid w:val="003F7529"/>
    <w:rsid w:val="00415AC0"/>
    <w:rsid w:val="004566B2"/>
    <w:rsid w:val="00470496"/>
    <w:rsid w:val="0049410D"/>
    <w:rsid w:val="004E69D6"/>
    <w:rsid w:val="004E6F6D"/>
    <w:rsid w:val="00523E00"/>
    <w:rsid w:val="00543AF8"/>
    <w:rsid w:val="005972CF"/>
    <w:rsid w:val="005B3C98"/>
    <w:rsid w:val="005D6E89"/>
    <w:rsid w:val="00614DF8"/>
    <w:rsid w:val="00654AB7"/>
    <w:rsid w:val="00674CF3"/>
    <w:rsid w:val="00682B3D"/>
    <w:rsid w:val="00696333"/>
    <w:rsid w:val="006A72C0"/>
    <w:rsid w:val="006B133B"/>
    <w:rsid w:val="006C06D8"/>
    <w:rsid w:val="006F7C65"/>
    <w:rsid w:val="00734197"/>
    <w:rsid w:val="007723E0"/>
    <w:rsid w:val="007858B7"/>
    <w:rsid w:val="00796147"/>
    <w:rsid w:val="007A1F09"/>
    <w:rsid w:val="007D5D3F"/>
    <w:rsid w:val="007F626A"/>
    <w:rsid w:val="0080475F"/>
    <w:rsid w:val="008432EB"/>
    <w:rsid w:val="00861F51"/>
    <w:rsid w:val="00875AB3"/>
    <w:rsid w:val="00893000"/>
    <w:rsid w:val="00894720"/>
    <w:rsid w:val="008F3680"/>
    <w:rsid w:val="00946DFA"/>
    <w:rsid w:val="00997551"/>
    <w:rsid w:val="009A1113"/>
    <w:rsid w:val="009C305F"/>
    <w:rsid w:val="009C49C4"/>
    <w:rsid w:val="00A747B4"/>
    <w:rsid w:val="00A82C08"/>
    <w:rsid w:val="00A82FAF"/>
    <w:rsid w:val="00AA473B"/>
    <w:rsid w:val="00AD5406"/>
    <w:rsid w:val="00B708B9"/>
    <w:rsid w:val="00BD3252"/>
    <w:rsid w:val="00BF30E8"/>
    <w:rsid w:val="00C10585"/>
    <w:rsid w:val="00C33784"/>
    <w:rsid w:val="00C57AD0"/>
    <w:rsid w:val="00CB719A"/>
    <w:rsid w:val="00CE5C96"/>
    <w:rsid w:val="00CF08FE"/>
    <w:rsid w:val="00D405D2"/>
    <w:rsid w:val="00D64AFC"/>
    <w:rsid w:val="00DA6EA7"/>
    <w:rsid w:val="00DB15C3"/>
    <w:rsid w:val="00E01F7D"/>
    <w:rsid w:val="00E46676"/>
    <w:rsid w:val="00E501E5"/>
    <w:rsid w:val="00E576EE"/>
    <w:rsid w:val="00E638FF"/>
    <w:rsid w:val="00E8164F"/>
    <w:rsid w:val="00E83ED3"/>
    <w:rsid w:val="00EA5FF7"/>
    <w:rsid w:val="00F26FBC"/>
    <w:rsid w:val="00F706AA"/>
    <w:rsid w:val="00F84D7A"/>
    <w:rsid w:val="00FA1715"/>
    <w:rsid w:val="00FC1AE5"/>
    <w:rsid w:val="00FD024D"/>
    <w:rsid w:val="00FF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1B46BBC"/>
  <w15:chartTrackingRefBased/>
  <w15:docId w15:val="{C237D4F5-86AA-D44D-A6A2-85FBB5B34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4DF8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614DF8"/>
    <w:rPr>
      <w:rFonts w:ascii="Calibri" w:eastAsia="Calibri" w:hAnsi="Calibri" w:cs="Times New Roman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614D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14DF8"/>
  </w:style>
  <w:style w:type="table" w:styleId="Tabellenraster">
    <w:name w:val="Table Grid"/>
    <w:basedOn w:val="NormaleTabelle"/>
    <w:uiPriority w:val="39"/>
    <w:rsid w:val="00F70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hsStandard">
    <w:name w:val="vhs Standard"/>
    <w:basedOn w:val="Standard"/>
    <w:qFormat/>
    <w:rsid w:val="0021726E"/>
    <w:rPr>
      <w:rFonts w:ascii="Arial" w:hAnsi="Arial" w:cs="Arial"/>
      <w:sz w:val="14"/>
      <w:szCs w:val="14"/>
    </w:rPr>
  </w:style>
  <w:style w:type="paragraph" w:customStyle="1" w:styleId="vhsInfotext">
    <w:name w:val="vhs Infotext"/>
    <w:basedOn w:val="vhsStandard"/>
    <w:qFormat/>
    <w:rsid w:val="0021726E"/>
    <w:pPr>
      <w:spacing w:line="180" w:lineRule="exact"/>
    </w:pPr>
    <w:rPr>
      <w:color w:val="00285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74CF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4CF3"/>
    <w:rPr>
      <w:color w:val="605E5C"/>
      <w:shd w:val="clear" w:color="auto" w:fill="E1DFDD"/>
    </w:rPr>
  </w:style>
  <w:style w:type="paragraph" w:customStyle="1" w:styleId="Infotext8pt">
    <w:name w:val="Infotext 8pt"/>
    <w:basedOn w:val="Standard"/>
    <w:uiPriority w:val="99"/>
    <w:rsid w:val="0021726E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vhsFlietext">
    <w:name w:val="vhs Fließtext"/>
    <w:basedOn w:val="Standard"/>
    <w:qFormat/>
    <w:rsid w:val="008432EB"/>
    <w:pPr>
      <w:tabs>
        <w:tab w:val="left" w:pos="170"/>
      </w:tabs>
      <w:spacing w:line="216" w:lineRule="exact"/>
    </w:pPr>
    <w:rPr>
      <w:rFonts w:ascii="Arial" w:hAnsi="Arial"/>
      <w:sz w:val="18"/>
    </w:rPr>
  </w:style>
  <w:style w:type="character" w:customStyle="1" w:styleId="FarbevhsBlau">
    <w:name w:val="Farbe vhs Blau"/>
    <w:basedOn w:val="Absatz-Standardschriftart"/>
    <w:uiPriority w:val="99"/>
    <w:rsid w:val="0021726E"/>
    <w:rPr>
      <w:rFonts w:ascii="Arial" w:hAnsi="Arial" w:cs="Arial"/>
      <w:color w:val="002A59"/>
    </w:rPr>
  </w:style>
  <w:style w:type="paragraph" w:styleId="NurText">
    <w:name w:val="Plain Text"/>
    <w:basedOn w:val="Standard"/>
    <w:link w:val="NurTextZchn"/>
    <w:uiPriority w:val="99"/>
    <w:unhideWhenUsed/>
    <w:rsid w:val="00F84D7A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  <w:style w:type="character" w:customStyle="1" w:styleId="NurTextZchn">
    <w:name w:val="Nur Text Zchn"/>
    <w:basedOn w:val="Absatz-Standardschriftart"/>
    <w:link w:val="NurText"/>
    <w:uiPriority w:val="99"/>
    <w:rsid w:val="00F84D7A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4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</dc:creator>
  <cp:keywords/>
  <dc:description/>
  <cp:lastModifiedBy>Sandra Weins</cp:lastModifiedBy>
  <cp:revision>3</cp:revision>
  <cp:lastPrinted>2020-07-02T12:33:00Z</cp:lastPrinted>
  <dcterms:created xsi:type="dcterms:W3CDTF">2025-12-18T12:21:00Z</dcterms:created>
  <dcterms:modified xsi:type="dcterms:W3CDTF">2025-12-18T12:22:00Z</dcterms:modified>
</cp:coreProperties>
</file>